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8A" w:rsidRDefault="00A87C8A" w:rsidP="00A87C8A">
      <w:pPr>
        <w:jc w:val="right"/>
      </w:pPr>
      <w:r>
        <w:t>Приложение №2</w:t>
      </w:r>
    </w:p>
    <w:p w:rsidR="00A87C8A" w:rsidRDefault="00A87C8A" w:rsidP="00A87C8A">
      <w:pPr>
        <w:jc w:val="right"/>
      </w:pPr>
      <w:r>
        <w:t xml:space="preserve">к приказу управления образования </w:t>
      </w:r>
    </w:p>
    <w:p w:rsidR="00A87C8A" w:rsidRDefault="00A87C8A" w:rsidP="00A87C8A">
      <w:pPr>
        <w:jc w:val="right"/>
      </w:pPr>
      <w:r>
        <w:t>от 29.12.2023 г. №589</w:t>
      </w:r>
    </w:p>
    <w:p w:rsidR="00A87C8A" w:rsidRDefault="00A87C8A" w:rsidP="00A87C8A"/>
    <w:p w:rsidR="00A87C8A" w:rsidRDefault="00A87C8A" w:rsidP="00A87C8A">
      <w:bookmarkStart w:id="0" w:name="_GoBack"/>
      <w:bookmarkEnd w:id="0"/>
    </w:p>
    <w:p w:rsidR="00A87C8A" w:rsidRPr="00462549" w:rsidRDefault="00A87C8A" w:rsidP="00A87C8A">
      <w:pPr>
        <w:jc w:val="center"/>
        <w:rPr>
          <w:sz w:val="28"/>
          <w:szCs w:val="28"/>
        </w:rPr>
      </w:pPr>
      <w:r w:rsidRPr="00462549">
        <w:rPr>
          <w:sz w:val="28"/>
          <w:szCs w:val="28"/>
        </w:rPr>
        <w:t>График раб</w:t>
      </w:r>
      <w:r>
        <w:rPr>
          <w:sz w:val="28"/>
          <w:szCs w:val="28"/>
        </w:rPr>
        <w:t>оты территориальной ПМПК на 2024</w:t>
      </w:r>
      <w:r w:rsidRPr="00462549">
        <w:rPr>
          <w:sz w:val="28"/>
          <w:szCs w:val="28"/>
        </w:rPr>
        <w:t xml:space="preserve"> год</w:t>
      </w:r>
    </w:p>
    <w:p w:rsidR="00A87C8A" w:rsidRPr="00462549" w:rsidRDefault="00A87C8A" w:rsidP="00A87C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592"/>
        <w:gridCol w:w="4026"/>
      </w:tblGrid>
      <w:tr w:rsidR="00A87C8A" w:rsidRPr="00462549" w:rsidTr="00C30F43">
        <w:tc>
          <w:tcPr>
            <w:tcW w:w="2010" w:type="dxa"/>
            <w:shd w:val="clear" w:color="auto" w:fill="auto"/>
          </w:tcPr>
          <w:p w:rsidR="00A87C8A" w:rsidRPr="00462549" w:rsidRDefault="00A87C8A" w:rsidP="00C30F43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592" w:type="dxa"/>
            <w:shd w:val="clear" w:color="auto" w:fill="auto"/>
          </w:tcPr>
          <w:p w:rsidR="00A87C8A" w:rsidRPr="00462549" w:rsidRDefault="00A87C8A" w:rsidP="00C30F43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Место проведения</w:t>
            </w:r>
          </w:p>
          <w:p w:rsidR="00A87C8A" w:rsidRPr="00462549" w:rsidRDefault="00A87C8A" w:rsidP="00C30F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shd w:val="clear" w:color="auto" w:fill="auto"/>
          </w:tcPr>
          <w:p w:rsidR="00A87C8A" w:rsidRPr="00462549" w:rsidRDefault="00A87C8A" w:rsidP="00C30F43">
            <w:pPr>
              <w:jc w:val="center"/>
              <w:rPr>
                <w:sz w:val="28"/>
                <w:szCs w:val="28"/>
              </w:rPr>
            </w:pPr>
            <w:r w:rsidRPr="00462549">
              <w:rPr>
                <w:sz w:val="28"/>
                <w:szCs w:val="28"/>
              </w:rPr>
              <w:t>Рассматриваемый вопрос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30</w:t>
            </w:r>
            <w:r w:rsidRPr="00A7085F">
              <w:t xml:space="preserve"> января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 xml:space="preserve">13 </w:t>
            </w:r>
            <w:r w:rsidRPr="00A7085F">
              <w:t>февраля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27 февраля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13</w:t>
            </w:r>
            <w:r w:rsidRPr="00A7085F">
              <w:t xml:space="preserve"> марта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15 марта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Default="00A87C8A" w:rsidP="00C30F43">
            <w:pPr>
              <w:jc w:val="center"/>
            </w:pPr>
            <w:r>
              <w:t>27</w:t>
            </w:r>
            <w:r w:rsidRPr="00A7085F">
              <w:t xml:space="preserve"> марта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03 апреля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 xml:space="preserve">МБДОУ «Детский сад №4 «Улыбка» 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Павших борцов, д.6)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 xml:space="preserve">Обследование детей с тяжелыми нарушениями речи, </w:t>
            </w:r>
            <w:r>
              <w:t>с ЗПР,</w:t>
            </w:r>
            <w:r w:rsidRPr="00A7085F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11</w:t>
            </w:r>
            <w:r w:rsidRPr="00A7085F">
              <w:t xml:space="preserve"> апреля 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 xml:space="preserve">МБДОУ «Детский сад №9 «Золотой ключик» 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Вокзальная, д.13)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 xml:space="preserve">Обследование детей с тяжелыми нарушениями речи, </w:t>
            </w:r>
            <w:r>
              <w:t>с ЗПР,</w:t>
            </w:r>
            <w:r w:rsidRPr="00A7085F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18</w:t>
            </w:r>
            <w:r w:rsidRPr="00A7085F">
              <w:t xml:space="preserve"> апреля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МБДОУ «Детский сад №6 «Солнышко»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д.98)</w:t>
            </w:r>
          </w:p>
        </w:tc>
        <w:tc>
          <w:tcPr>
            <w:tcW w:w="4026" w:type="dxa"/>
            <w:shd w:val="clear" w:color="auto" w:fill="auto"/>
          </w:tcPr>
          <w:p w:rsidR="00A87C8A" w:rsidRDefault="00A87C8A" w:rsidP="00C30F43">
            <w:pPr>
              <w:jc w:val="center"/>
            </w:pPr>
            <w:r w:rsidRPr="00C332FC">
              <w:t xml:space="preserve">Обследование детей с тяжелыми нарушениями речи, </w:t>
            </w:r>
            <w:r>
              <w:t xml:space="preserve">с ЗПР, </w:t>
            </w:r>
            <w:r w:rsidRPr="00C332FC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26 апреля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МБДОУ «Детский сад №15 «Колосок</w:t>
            </w:r>
            <w:r w:rsidRPr="00A7085F">
              <w:t>»</w:t>
            </w:r>
          </w:p>
          <w:p w:rsidR="00A87C8A" w:rsidRPr="00A7085F" w:rsidRDefault="00A87C8A" w:rsidP="00C30F43">
            <w:pPr>
              <w:jc w:val="center"/>
            </w:pPr>
          </w:p>
        </w:tc>
        <w:tc>
          <w:tcPr>
            <w:tcW w:w="4026" w:type="dxa"/>
            <w:shd w:val="clear" w:color="auto" w:fill="auto"/>
          </w:tcPr>
          <w:p w:rsidR="00A87C8A" w:rsidRDefault="00A87C8A" w:rsidP="00C30F43">
            <w:pPr>
              <w:jc w:val="center"/>
            </w:pPr>
            <w:r w:rsidRPr="00C332FC">
              <w:t xml:space="preserve">Обследование детей с тяжелыми нарушениями речи, </w:t>
            </w:r>
            <w:r>
              <w:t xml:space="preserve">с ЗПР, </w:t>
            </w:r>
            <w:r w:rsidRPr="00C332FC">
              <w:t xml:space="preserve"> 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14</w:t>
            </w:r>
            <w:r w:rsidRPr="00A7085F">
              <w:t xml:space="preserve"> мая          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lastRenderedPageBreak/>
              <w:t>21</w:t>
            </w:r>
            <w:r w:rsidRPr="00A7085F">
              <w:t xml:space="preserve"> мая 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 xml:space="preserve">04 июня </w:t>
            </w:r>
            <w:r w:rsidRPr="00A7085F"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11</w:t>
            </w:r>
            <w:r w:rsidRPr="00A7085F">
              <w:t xml:space="preserve"> июня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18</w:t>
            </w:r>
            <w:r w:rsidRPr="00A7085F">
              <w:t xml:space="preserve"> июня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Default="00A87C8A" w:rsidP="00C30F43">
            <w:pPr>
              <w:jc w:val="center"/>
            </w:pPr>
            <w:r>
              <w:t>25 июня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20</w:t>
            </w:r>
            <w:r w:rsidRPr="00A7085F">
              <w:t xml:space="preserve"> августа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27</w:t>
            </w:r>
            <w:r w:rsidRPr="00A7085F">
              <w:t xml:space="preserve"> августа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10</w:t>
            </w:r>
            <w:r w:rsidRPr="00A7085F">
              <w:t xml:space="preserve"> сентября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24</w:t>
            </w:r>
            <w:r w:rsidRPr="00A7085F">
              <w:t xml:space="preserve"> сентября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13 октября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 xml:space="preserve">08 </w:t>
            </w:r>
            <w:r w:rsidRPr="00A7085F">
              <w:t>октября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22</w:t>
            </w:r>
            <w:r w:rsidRPr="00A7085F">
              <w:t xml:space="preserve"> октября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19</w:t>
            </w:r>
            <w:r w:rsidRPr="00A7085F">
              <w:t xml:space="preserve"> ноября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26</w:t>
            </w:r>
            <w:r w:rsidRPr="00A7085F">
              <w:t xml:space="preserve"> ноября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 xml:space="preserve">10 </w:t>
            </w:r>
            <w:r w:rsidRPr="00A7085F">
              <w:t xml:space="preserve"> декабря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  <w:tr w:rsidR="00A87C8A" w:rsidRPr="00A7085F" w:rsidTr="00C30F43">
        <w:tc>
          <w:tcPr>
            <w:tcW w:w="2010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>
              <w:t>24</w:t>
            </w:r>
            <w:r w:rsidRPr="00A7085F">
              <w:t xml:space="preserve"> декабря</w:t>
            </w:r>
          </w:p>
        </w:tc>
        <w:tc>
          <w:tcPr>
            <w:tcW w:w="3592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Управление образования</w:t>
            </w:r>
          </w:p>
          <w:p w:rsidR="00A87C8A" w:rsidRPr="00A7085F" w:rsidRDefault="00A87C8A" w:rsidP="00C30F43">
            <w:pPr>
              <w:jc w:val="center"/>
            </w:pPr>
            <w:r w:rsidRPr="00A7085F">
              <w:t>(ул. Шибанкова, д.72)</w:t>
            </w:r>
          </w:p>
        </w:tc>
        <w:tc>
          <w:tcPr>
            <w:tcW w:w="4026" w:type="dxa"/>
            <w:shd w:val="clear" w:color="auto" w:fill="auto"/>
          </w:tcPr>
          <w:p w:rsidR="00A87C8A" w:rsidRPr="00A7085F" w:rsidRDefault="00A87C8A" w:rsidP="00C30F43">
            <w:pPr>
              <w:jc w:val="center"/>
            </w:pPr>
            <w:r w:rsidRPr="00A7085F">
              <w:t>Определение образовательных программ, специальных условий обучения и подготовка заключений</w:t>
            </w:r>
          </w:p>
        </w:tc>
      </w:tr>
    </w:tbl>
    <w:p w:rsidR="00A87C8A" w:rsidRPr="00A7085F" w:rsidRDefault="00A87C8A" w:rsidP="00A87C8A"/>
    <w:p w:rsidR="00A87C8A" w:rsidRDefault="00A87C8A" w:rsidP="00A87C8A"/>
    <w:p w:rsidR="004960CB" w:rsidRDefault="004960CB"/>
    <w:sectPr w:rsidR="004960CB" w:rsidSect="00E74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5"/>
    <w:rsid w:val="004960CB"/>
    <w:rsid w:val="00A87C8A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319F-8E00-406B-BA8F-F27564A0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2</cp:revision>
  <dcterms:created xsi:type="dcterms:W3CDTF">2024-01-11T10:45:00Z</dcterms:created>
  <dcterms:modified xsi:type="dcterms:W3CDTF">2024-01-11T10:46:00Z</dcterms:modified>
</cp:coreProperties>
</file>